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B48ED" w14:textId="77777777" w:rsidR="00E545FA" w:rsidRPr="00360384" w:rsidRDefault="00E545FA" w:rsidP="00E545FA">
      <w:pPr>
        <w:pStyle w:val="Glava"/>
        <w:pBdr>
          <w:bottom w:val="single" w:sz="6" w:space="1" w:color="auto"/>
        </w:pBdr>
        <w:rPr>
          <w:noProof/>
        </w:rPr>
      </w:pPr>
      <w:r w:rsidRPr="00360384">
        <w:rPr>
          <w:noProof/>
        </w:rPr>
        <w:t xml:space="preserve">                    </w:t>
      </w:r>
      <w:r>
        <w:rPr>
          <w:noProof/>
        </w:rPr>
        <w:t xml:space="preserve">                    </w:t>
      </w:r>
      <w:r w:rsidRPr="00360384">
        <w:rPr>
          <w:noProof/>
        </w:rPr>
        <w:t xml:space="preserve">                          </w:t>
      </w:r>
      <w:r w:rsidRPr="00360384">
        <w:rPr>
          <w:noProof/>
        </w:rPr>
        <w:drawing>
          <wp:inline distT="0" distB="0" distL="0" distR="0" wp14:anchorId="51299A8B" wp14:editId="6C3CAE32">
            <wp:extent cx="1009650" cy="571500"/>
            <wp:effectExtent l="0" t="0" r="0" b="0"/>
            <wp:docPr id="200619771" name="Slika 4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012798669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0384">
        <w:rPr>
          <w:noProof/>
        </w:rPr>
        <w:t xml:space="preserve">                   </w:t>
      </w:r>
      <w:r w:rsidRPr="00360384">
        <w:rPr>
          <w:noProof/>
        </w:rPr>
        <w:drawing>
          <wp:inline distT="0" distB="0" distL="0" distR="0" wp14:anchorId="4B04A63E" wp14:editId="040FC672">
            <wp:extent cx="2114550" cy="542925"/>
            <wp:effectExtent l="0" t="0" r="0" b="9525"/>
            <wp:docPr id="2077348912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5F3DC" w14:textId="7F7F1E7B" w:rsidR="00235B81" w:rsidRPr="007B5604" w:rsidRDefault="00235B81" w:rsidP="00235B81">
      <w:pPr>
        <w:pStyle w:val="Glava"/>
        <w:pBdr>
          <w:bottom w:val="single" w:sz="6" w:space="1" w:color="auto"/>
        </w:pBdr>
        <w:spacing w:before="120"/>
        <w:rPr>
          <w:rFonts w:asciiTheme="minorHAnsi" w:hAnsiTheme="minorHAnsi" w:cstheme="minorHAnsi"/>
          <w:sz w:val="20"/>
        </w:rPr>
      </w:pPr>
      <w:r w:rsidRPr="007B5604">
        <w:rPr>
          <w:rFonts w:asciiTheme="minorHAnsi" w:hAnsiTheme="minorHAnsi" w:cstheme="minorHAnsi"/>
          <w:sz w:val="18"/>
          <w:szCs w:val="18"/>
        </w:rPr>
        <w:t>Obrazec</w:t>
      </w:r>
      <w:r>
        <w:rPr>
          <w:rFonts w:asciiTheme="minorHAnsi" w:hAnsiTheme="minorHAnsi" w:cstheme="minorHAnsi"/>
          <w:sz w:val="18"/>
          <w:szCs w:val="18"/>
        </w:rPr>
        <w:t xml:space="preserve"> št. </w:t>
      </w:r>
      <w:r w:rsidR="006228DC">
        <w:rPr>
          <w:rFonts w:asciiTheme="minorHAnsi" w:hAnsiTheme="minorHAnsi" w:cstheme="minorHAnsi"/>
          <w:sz w:val="18"/>
          <w:szCs w:val="18"/>
        </w:rPr>
        <w:t>10</w:t>
      </w:r>
      <w:r w:rsidRPr="007B5604">
        <w:rPr>
          <w:rFonts w:asciiTheme="minorHAnsi" w:hAnsiTheme="minorHAnsi" w:cstheme="minorHAnsi"/>
          <w:sz w:val="18"/>
          <w:szCs w:val="18"/>
        </w:rPr>
        <w:t xml:space="preserve"> »</w:t>
      </w:r>
      <w:r>
        <w:rPr>
          <w:rFonts w:asciiTheme="minorHAnsi" w:hAnsiTheme="minorHAnsi" w:cstheme="minorHAnsi"/>
          <w:sz w:val="18"/>
          <w:szCs w:val="18"/>
        </w:rPr>
        <w:t>Izjava o udeležbi fizičnih in pravnih oseb</w:t>
      </w:r>
      <w:r w:rsidRPr="007B5604">
        <w:rPr>
          <w:rFonts w:asciiTheme="minorHAnsi" w:hAnsiTheme="minorHAnsi" w:cstheme="minorHAnsi"/>
          <w:sz w:val="18"/>
          <w:szCs w:val="18"/>
        </w:rPr>
        <w:t>«</w:t>
      </w:r>
    </w:p>
    <w:p w14:paraId="51BB510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2C7B7A94" w14:textId="77777777" w:rsidR="004C6007" w:rsidRDefault="004C6007" w:rsidP="004C6007">
      <w:pPr>
        <w:rPr>
          <w:lang w:eastAsia="en-US"/>
        </w:rPr>
      </w:pPr>
    </w:p>
    <w:p w14:paraId="60D42E14" w14:textId="77777777" w:rsidR="004E6FAA" w:rsidRDefault="004E6FAA" w:rsidP="004C6007">
      <w:pPr>
        <w:rPr>
          <w:lang w:eastAsia="en-US"/>
        </w:rPr>
      </w:pPr>
    </w:p>
    <w:p w14:paraId="492969E2" w14:textId="77777777" w:rsidR="004E6FAA" w:rsidRPr="004C6007" w:rsidRDefault="004E6FAA" w:rsidP="004C6007">
      <w:pPr>
        <w:rPr>
          <w:lang w:eastAsia="en-US"/>
        </w:rPr>
      </w:pPr>
    </w:p>
    <w:p w14:paraId="0786442F" w14:textId="3C2A015E" w:rsidR="00DD0DD8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 xml:space="preserve">IZJAVA/PODATKI O UDELEŽBI FIZIČNIH IN PRAVNIH OSEB </w:t>
      </w:r>
    </w:p>
    <w:p w14:paraId="1A21208A" w14:textId="4808753B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V LASTNIŠTVU PONUDNIKA</w:t>
      </w:r>
    </w:p>
    <w:p w14:paraId="03EA062F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5491CADC" w14:textId="77777777" w:rsidR="004C6007" w:rsidRDefault="004C600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1EB37B1" w14:textId="72D58665" w:rsidR="00935AFB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ter o gospodarskih subjektih, za katere se glede na določbe zakona, ki ureja gospodarske družbe, šteje, da so povezane družbe s ponudnikom (6. odstavek 14. člena Zakona o integriteti in preprečevanju korupcije, </w:t>
      </w:r>
      <w:r w:rsidR="008C07D3" w:rsidRPr="008C07D3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 </w:t>
      </w:r>
      <w:hyperlink r:id="rId9" w:tgtFrame="_blank" w:tooltip="Zakon o integriteti in preprečevanju korupcije (uradno prečiščeno besedilo)" w:history="1">
        <w:r w:rsidR="008C07D3" w:rsidRPr="008C07D3">
          <w:rPr>
            <w:rFonts w:asciiTheme="minorHAnsi" w:eastAsia="Calibri" w:hAnsiTheme="minorHAnsi" w:cstheme="minorHAnsi"/>
            <w:sz w:val="20"/>
            <w:szCs w:val="20"/>
            <w:lang w:eastAsia="en-US"/>
          </w:rPr>
          <w:t>69/11</w:t>
        </w:r>
      </w:hyperlink>
      <w:r w:rsidR="008C07D3" w:rsidRPr="008C07D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 – uradno prečiščeno </w:t>
      </w:r>
      <w:r w:rsidR="008C07D3" w:rsidRPr="008709E7">
        <w:rPr>
          <w:rFonts w:asciiTheme="minorHAnsi" w:eastAsia="Calibri" w:hAnsiTheme="minorHAnsi" w:cstheme="minorHAnsi"/>
          <w:sz w:val="20"/>
          <w:szCs w:val="20"/>
          <w:lang w:eastAsia="en-US"/>
        </w:rPr>
        <w:t>besedilo, </w:t>
      </w:r>
      <w:hyperlink r:id="rId10" w:tgtFrame="_blank" w:tooltip="Zakon o spremembah in dopolnitvah Zakona o integriteti in preprečevanju korupcije" w:history="1">
        <w:r w:rsidR="008709E7" w:rsidRPr="008709E7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158/20</w:t>
        </w:r>
      </w:hyperlink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1" w:tgtFrame="_blank" w:tooltip="Zakon o debirokratizaciji" w:history="1">
        <w:r w:rsidR="008709E7" w:rsidRPr="008709E7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3/22</w:t>
        </w:r>
      </w:hyperlink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> – ZDeb in </w:t>
      </w:r>
      <w:hyperlink r:id="rId12" w:tgtFrame="_blank" w:tooltip="Zakon o zaščiti prijaviteljev" w:history="1">
        <w:r w:rsidR="008709E7" w:rsidRPr="008709E7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16/23</w:t>
        </w:r>
      </w:hyperlink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> – ZZPri</w:t>
      </w:r>
      <w:r w:rsidRPr="008709E7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0542A3F1" w14:textId="7141CAD8" w:rsidR="004C6007" w:rsidRPr="008709E7" w:rsidRDefault="00E545FA" w:rsidP="00E545FA">
      <w:pPr>
        <w:tabs>
          <w:tab w:val="left" w:pos="3665"/>
        </w:tabs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</w:p>
    <w:p w14:paraId="27C44004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ED8B491" w14:textId="32D8CFD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</w:t>
      </w:r>
      <w:r w:rsidR="004B6EA3">
        <w:rPr>
          <w:rFonts w:asciiTheme="minorHAnsi" w:eastAsia="Calibri" w:hAnsiTheme="minorHAnsi" w:cstheme="minorHAnsi"/>
          <w:sz w:val="20"/>
          <w:szCs w:val="20"/>
          <w:lang w:eastAsia="en-US"/>
        </w:rPr>
        <w:t>gospodarskega subjekta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549792427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549792427"/>
    </w:p>
    <w:p w14:paraId="4A93F3B8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8F9B9E7" w14:textId="415C55DB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4B6EA3">
        <w:rPr>
          <w:rFonts w:asciiTheme="minorHAnsi" w:eastAsia="Calibri" w:hAnsiTheme="minorHAnsi" w:cstheme="minorHAnsi"/>
          <w:sz w:val="20"/>
          <w:szCs w:val="20"/>
          <w:lang w:eastAsia="en-US"/>
        </w:rPr>
        <w:t>gospodarskega subjekta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12789401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127894012"/>
    </w:p>
    <w:p w14:paraId="0F5DA784" w14:textId="77777777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6F02934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6976DA" w14:textId="5206D74A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 xml:space="preserve">Spodaj podpisani zakoniti zastopnik izjavljam, da so pri lastništvu zgoraj navedenega </w:t>
      </w:r>
      <w:r w:rsidR="005449F1">
        <w:rPr>
          <w:rFonts w:asciiTheme="minorHAnsi" w:hAnsiTheme="minorHAnsi" w:cstheme="minorHAnsi"/>
          <w:sz w:val="20"/>
          <w:szCs w:val="20"/>
        </w:rPr>
        <w:t>gospodarskega subjekta</w:t>
      </w:r>
      <w:r w:rsidRPr="00D4081E">
        <w:rPr>
          <w:rFonts w:asciiTheme="minorHAnsi" w:hAnsiTheme="minorHAnsi" w:cstheme="minorHAnsi"/>
          <w:sz w:val="20"/>
          <w:szCs w:val="20"/>
        </w:rPr>
        <w:t xml:space="preserve"> udeleženi naslednji subjekti (fizične in pravne osebe):</w:t>
      </w:r>
    </w:p>
    <w:p w14:paraId="67013D32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4"/>
        <w:gridCol w:w="4611"/>
        <w:gridCol w:w="2057"/>
      </w:tblGrid>
      <w:tr w:rsidR="00006CAA" w:rsidRPr="00006CAA" w14:paraId="2F30B5F1" w14:textId="77777777" w:rsidTr="008B3EF0">
        <w:trPr>
          <w:cantSplit/>
          <w:trHeight w:hRule="exact" w:val="785"/>
        </w:trPr>
        <w:tc>
          <w:tcPr>
            <w:tcW w:w="3694" w:type="dxa"/>
            <w:shd w:val="clear" w:color="auto" w:fill="DEEAF6"/>
            <w:vAlign w:val="center"/>
          </w:tcPr>
          <w:p w14:paraId="35958340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611" w:type="dxa"/>
            <w:shd w:val="clear" w:color="auto" w:fill="DEEAF6"/>
            <w:vAlign w:val="center"/>
          </w:tcPr>
          <w:p w14:paraId="43D9112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7973FC60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2057" w:type="dxa"/>
            <w:shd w:val="clear" w:color="auto" w:fill="DEEAF6"/>
            <w:vAlign w:val="center"/>
          </w:tcPr>
          <w:p w14:paraId="71A5EEB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05C344BD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6181879" w:edGrp="everyone"/>
      <w:tr w:rsidR="00006CAA" w:rsidRPr="00006CAA" w14:paraId="6CB41D7A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7AC0A9A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181879"/>
          </w:p>
        </w:tc>
        <w:permStart w:id="1527862019" w:edGrp="everyone"/>
        <w:tc>
          <w:tcPr>
            <w:tcW w:w="4611" w:type="dxa"/>
            <w:vAlign w:val="center"/>
          </w:tcPr>
          <w:p w14:paraId="4C385F7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27862019"/>
          </w:p>
        </w:tc>
        <w:permStart w:id="620389353" w:edGrp="everyone"/>
        <w:tc>
          <w:tcPr>
            <w:tcW w:w="2057" w:type="dxa"/>
            <w:vAlign w:val="center"/>
          </w:tcPr>
          <w:p w14:paraId="29B3AB0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20389353"/>
          </w:p>
        </w:tc>
      </w:tr>
      <w:permStart w:id="1185757799" w:edGrp="everyone"/>
      <w:tr w:rsidR="00006CAA" w:rsidRPr="00006CAA" w14:paraId="0E42C48F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54DBC28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85757799"/>
          </w:p>
        </w:tc>
        <w:permStart w:id="1219106752" w:edGrp="everyone"/>
        <w:tc>
          <w:tcPr>
            <w:tcW w:w="4611" w:type="dxa"/>
            <w:vAlign w:val="center"/>
          </w:tcPr>
          <w:p w14:paraId="0DC2ED4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19106752"/>
          </w:p>
        </w:tc>
        <w:permStart w:id="1003319041" w:edGrp="everyone"/>
        <w:tc>
          <w:tcPr>
            <w:tcW w:w="2057" w:type="dxa"/>
            <w:vAlign w:val="center"/>
          </w:tcPr>
          <w:p w14:paraId="0A1622D4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3319041"/>
          </w:p>
        </w:tc>
      </w:tr>
      <w:permStart w:id="528249964" w:edGrp="everyone"/>
      <w:tr w:rsidR="00006CAA" w:rsidRPr="00006CAA" w14:paraId="35765EEF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327B558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28249964"/>
          </w:p>
        </w:tc>
        <w:permStart w:id="799672224" w:edGrp="everyone"/>
        <w:tc>
          <w:tcPr>
            <w:tcW w:w="4611" w:type="dxa"/>
            <w:vAlign w:val="center"/>
          </w:tcPr>
          <w:p w14:paraId="408BE824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99672224"/>
          </w:p>
        </w:tc>
        <w:permStart w:id="1862556180" w:edGrp="everyone"/>
        <w:tc>
          <w:tcPr>
            <w:tcW w:w="2057" w:type="dxa"/>
            <w:vAlign w:val="center"/>
          </w:tcPr>
          <w:p w14:paraId="5255825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62556180"/>
          </w:p>
        </w:tc>
      </w:tr>
      <w:permStart w:id="658325455" w:edGrp="everyone"/>
      <w:tr w:rsidR="00006CAA" w:rsidRPr="00006CAA" w14:paraId="03FA7F46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1924BF0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58325455"/>
          </w:p>
        </w:tc>
        <w:permStart w:id="1519877450" w:edGrp="everyone"/>
        <w:tc>
          <w:tcPr>
            <w:tcW w:w="4611" w:type="dxa"/>
            <w:vAlign w:val="center"/>
          </w:tcPr>
          <w:p w14:paraId="31C259D3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9877450"/>
          </w:p>
        </w:tc>
        <w:permStart w:id="2023757974" w:edGrp="everyone"/>
        <w:tc>
          <w:tcPr>
            <w:tcW w:w="2057" w:type="dxa"/>
            <w:vAlign w:val="center"/>
          </w:tcPr>
          <w:p w14:paraId="07FCB00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23757974"/>
          </w:p>
        </w:tc>
      </w:tr>
    </w:tbl>
    <w:p w14:paraId="00D840B5" w14:textId="77777777" w:rsidR="004E6FAA" w:rsidRDefault="004E6FAA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6E3B248C" w14:textId="35F4867D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Spodaj podpisani</w:t>
      </w:r>
      <w:r w:rsidR="005449F1">
        <w:rPr>
          <w:rFonts w:asciiTheme="minorHAnsi" w:hAnsiTheme="minorHAnsi" w:cstheme="minorHAnsi"/>
          <w:sz w:val="20"/>
          <w:szCs w:val="20"/>
        </w:rPr>
        <w:t xml:space="preserve"> zakoniti</w:t>
      </w:r>
      <w:r w:rsidRPr="00006CAA">
        <w:rPr>
          <w:rFonts w:asciiTheme="minorHAnsi" w:hAnsiTheme="minorHAnsi" w:cstheme="minorHAnsi"/>
          <w:sz w:val="20"/>
          <w:szCs w:val="20"/>
        </w:rPr>
        <w:t xml:space="preserve"> zastopnik izjavljam, da so skladno z določbami zakona, ki ureja gospodarske družbe, povezane družbe z zgoraj navedenim </w:t>
      </w:r>
      <w:r w:rsidR="005449F1">
        <w:rPr>
          <w:rFonts w:asciiTheme="minorHAnsi" w:hAnsiTheme="minorHAnsi" w:cstheme="minorHAnsi"/>
          <w:sz w:val="20"/>
          <w:szCs w:val="20"/>
        </w:rPr>
        <w:t>gospodarskim subjektom</w:t>
      </w:r>
      <w:r w:rsidRPr="00006CAA">
        <w:rPr>
          <w:rFonts w:asciiTheme="minorHAnsi" w:hAnsiTheme="minorHAnsi" w:cstheme="minorHAnsi"/>
          <w:sz w:val="20"/>
          <w:szCs w:val="20"/>
        </w:rPr>
        <w:t>, naslednj</w:t>
      </w:r>
      <w:r w:rsidR="003A43F2">
        <w:rPr>
          <w:rFonts w:asciiTheme="minorHAnsi" w:hAnsiTheme="minorHAnsi" w:cstheme="minorHAnsi"/>
          <w:sz w:val="20"/>
          <w:szCs w:val="20"/>
        </w:rPr>
        <w:t>e</w:t>
      </w:r>
      <w:r w:rsidRPr="00006CAA">
        <w:rPr>
          <w:rFonts w:asciiTheme="minorHAnsi" w:hAnsiTheme="minorHAnsi" w:cstheme="minorHAnsi"/>
          <w:sz w:val="20"/>
          <w:szCs w:val="20"/>
        </w:rPr>
        <w:t xml:space="preserve"> </w:t>
      </w:r>
      <w:r w:rsidR="003A43F2">
        <w:rPr>
          <w:rFonts w:asciiTheme="minorHAnsi" w:hAnsiTheme="minorHAnsi" w:cstheme="minorHAnsi"/>
          <w:sz w:val="20"/>
          <w:szCs w:val="20"/>
        </w:rPr>
        <w:t>gospodarske družbe</w:t>
      </w:r>
      <w:r w:rsidRPr="00006CAA">
        <w:rPr>
          <w:rFonts w:asciiTheme="minorHAnsi" w:hAnsiTheme="minorHAnsi" w:cstheme="minorHAnsi"/>
          <w:sz w:val="20"/>
          <w:szCs w:val="20"/>
        </w:rPr>
        <w:t>:</w:t>
      </w:r>
    </w:p>
    <w:p w14:paraId="6DF6046B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4"/>
        <w:gridCol w:w="4611"/>
        <w:gridCol w:w="2057"/>
      </w:tblGrid>
      <w:tr w:rsidR="00006CAA" w:rsidRPr="00006CAA" w14:paraId="14A14E76" w14:textId="77777777" w:rsidTr="008B3EF0">
        <w:trPr>
          <w:cantSplit/>
          <w:trHeight w:hRule="exact" w:val="792"/>
        </w:trPr>
        <w:tc>
          <w:tcPr>
            <w:tcW w:w="3694" w:type="dxa"/>
            <w:shd w:val="clear" w:color="auto" w:fill="DEEAF6"/>
            <w:vAlign w:val="center"/>
          </w:tcPr>
          <w:p w14:paraId="12147CED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611" w:type="dxa"/>
            <w:shd w:val="clear" w:color="auto" w:fill="DEEAF6"/>
            <w:vAlign w:val="center"/>
          </w:tcPr>
          <w:p w14:paraId="370953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2057" w:type="dxa"/>
            <w:shd w:val="clear" w:color="auto" w:fill="DEEAF6"/>
            <w:vAlign w:val="center"/>
          </w:tcPr>
          <w:p w14:paraId="7BE4D3E1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620059441" w:edGrp="everyone"/>
      <w:tr w:rsidR="00006CAA" w:rsidRPr="00006CAA" w14:paraId="24F9038D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B4BB1C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20059441"/>
          </w:p>
        </w:tc>
        <w:permStart w:id="1534161382" w:edGrp="everyone"/>
        <w:tc>
          <w:tcPr>
            <w:tcW w:w="4611" w:type="dxa"/>
            <w:vAlign w:val="center"/>
          </w:tcPr>
          <w:p w14:paraId="71EEE50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34161382"/>
          </w:p>
        </w:tc>
        <w:permStart w:id="1094470665" w:edGrp="everyone"/>
        <w:tc>
          <w:tcPr>
            <w:tcW w:w="2057" w:type="dxa"/>
            <w:vAlign w:val="center"/>
          </w:tcPr>
          <w:p w14:paraId="74D4DB96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94470665"/>
          </w:p>
        </w:tc>
      </w:tr>
      <w:permStart w:id="493841382" w:edGrp="everyone"/>
      <w:tr w:rsidR="00006CAA" w:rsidRPr="00006CAA" w14:paraId="2593389A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00A0E0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93841382"/>
          </w:p>
        </w:tc>
        <w:permStart w:id="1790471784" w:edGrp="everyone"/>
        <w:tc>
          <w:tcPr>
            <w:tcW w:w="4611" w:type="dxa"/>
            <w:vAlign w:val="center"/>
          </w:tcPr>
          <w:p w14:paraId="1CC8887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90471784"/>
          </w:p>
        </w:tc>
        <w:permStart w:id="996104319" w:edGrp="everyone"/>
        <w:tc>
          <w:tcPr>
            <w:tcW w:w="2057" w:type="dxa"/>
            <w:vAlign w:val="center"/>
          </w:tcPr>
          <w:p w14:paraId="5428355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96104319"/>
          </w:p>
        </w:tc>
      </w:tr>
      <w:permStart w:id="768897899" w:edGrp="everyone"/>
      <w:tr w:rsidR="00006CAA" w:rsidRPr="00006CAA" w14:paraId="6F613C07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1BEF384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68897899"/>
          </w:p>
        </w:tc>
        <w:permStart w:id="1216763334" w:edGrp="everyone"/>
        <w:tc>
          <w:tcPr>
            <w:tcW w:w="4611" w:type="dxa"/>
            <w:vAlign w:val="center"/>
          </w:tcPr>
          <w:p w14:paraId="434F98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16763334"/>
          </w:p>
        </w:tc>
        <w:permStart w:id="739576306" w:edGrp="everyone"/>
        <w:tc>
          <w:tcPr>
            <w:tcW w:w="2057" w:type="dxa"/>
            <w:vAlign w:val="center"/>
          </w:tcPr>
          <w:p w14:paraId="5FAC485F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39576306"/>
          </w:p>
        </w:tc>
      </w:tr>
      <w:permStart w:id="977886318" w:edGrp="everyone"/>
      <w:tr w:rsidR="00006CAA" w:rsidRPr="00006CAA" w14:paraId="37DAD000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048B86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77886318"/>
          </w:p>
        </w:tc>
        <w:permStart w:id="83709179" w:edGrp="everyone"/>
        <w:tc>
          <w:tcPr>
            <w:tcW w:w="4611" w:type="dxa"/>
            <w:vAlign w:val="center"/>
          </w:tcPr>
          <w:p w14:paraId="00D6210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3709179"/>
          </w:p>
        </w:tc>
        <w:permStart w:id="712775238" w:edGrp="everyone"/>
        <w:tc>
          <w:tcPr>
            <w:tcW w:w="2057" w:type="dxa"/>
            <w:vAlign w:val="center"/>
          </w:tcPr>
          <w:p w14:paraId="31BCECF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12775238"/>
          </w:p>
        </w:tc>
      </w:tr>
    </w:tbl>
    <w:p w14:paraId="606A651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CB616EC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49AF7B8" w14:textId="384A1FD2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 xml:space="preserve">Če </w:t>
      </w:r>
      <w:r w:rsidR="005449F1">
        <w:rPr>
          <w:rFonts w:asciiTheme="minorHAnsi" w:hAnsiTheme="minorHAnsi" w:cstheme="minorHAnsi"/>
          <w:sz w:val="20"/>
          <w:szCs w:val="20"/>
        </w:rPr>
        <w:t>gospodarski subjekt</w:t>
      </w:r>
      <w:r w:rsidRPr="00006CAA">
        <w:rPr>
          <w:rFonts w:asciiTheme="minorHAnsi" w:hAnsiTheme="minorHAnsi" w:cstheme="minorHAnsi"/>
          <w:sz w:val="20"/>
          <w:szCs w:val="20"/>
        </w:rPr>
        <w:t xml:space="preserve"> predloži lažno izjavo oziroma da neresnične podatke o navedenih dejstvih, ima to za posledico ničnost </w:t>
      </w:r>
      <w:r w:rsidR="000D0075">
        <w:rPr>
          <w:rFonts w:asciiTheme="minorHAnsi" w:hAnsiTheme="minorHAnsi" w:cstheme="minorHAnsi"/>
          <w:sz w:val="20"/>
          <w:szCs w:val="20"/>
        </w:rPr>
        <w:t>pogodbe</w:t>
      </w:r>
      <w:r w:rsidRPr="00006CAA">
        <w:rPr>
          <w:rFonts w:asciiTheme="minorHAnsi" w:hAnsiTheme="minorHAnsi" w:cstheme="minorHAnsi"/>
          <w:sz w:val="20"/>
          <w:szCs w:val="20"/>
        </w:rPr>
        <w:t>.</w:t>
      </w:r>
    </w:p>
    <w:p w14:paraId="581E31B9" w14:textId="77777777" w:rsid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06B77648" w14:textId="77777777" w:rsidR="008B3EF0" w:rsidRDefault="008B3EF0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0B5CF6A" w14:textId="77777777" w:rsidR="008B3EF0" w:rsidRPr="00006CAA" w:rsidRDefault="008B3EF0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96664EB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83A55A1" w14:textId="77777777" w:rsidR="007B5604" w:rsidRPr="00006CAA" w:rsidRDefault="009513A4" w:rsidP="009513A4">
      <w:pPr>
        <w:pStyle w:val="Odstavekseznama"/>
        <w:tabs>
          <w:tab w:val="left" w:pos="3880"/>
        </w:tabs>
        <w:ind w:left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45CAAD08" w14:textId="77777777" w:rsidTr="002566E2">
        <w:trPr>
          <w:jc w:val="center"/>
        </w:trPr>
        <w:tc>
          <w:tcPr>
            <w:tcW w:w="2976" w:type="dxa"/>
          </w:tcPr>
          <w:p w14:paraId="40F3B530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607AD903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3E43B7A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28417610" w:edGrp="everyone"/>
      <w:tr w:rsidR="008545B6" w:rsidRPr="00006CAA" w14:paraId="4E754570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CF376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417610"/>
          </w:p>
        </w:tc>
        <w:tc>
          <w:tcPr>
            <w:tcW w:w="2976" w:type="dxa"/>
          </w:tcPr>
          <w:p w14:paraId="07F4AA65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9A4D4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3F5AD29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0300BEB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EA1042A" w14:textId="77777777" w:rsidR="00047574" w:rsidRDefault="00047574">
      <w:pPr>
        <w:rPr>
          <w:rFonts w:asciiTheme="minorHAnsi" w:hAnsiTheme="minorHAnsi" w:cstheme="minorHAnsi"/>
        </w:rPr>
      </w:pPr>
    </w:p>
    <w:p w14:paraId="12299402" w14:textId="77777777" w:rsidR="00615B14" w:rsidRDefault="00615B14">
      <w:pPr>
        <w:rPr>
          <w:rFonts w:asciiTheme="minorHAnsi" w:hAnsiTheme="minorHAnsi" w:cstheme="minorHAnsi"/>
        </w:rPr>
      </w:pPr>
    </w:p>
    <w:p w14:paraId="1F617966" w14:textId="77777777" w:rsidR="008B3EF0" w:rsidRDefault="008B3EF0">
      <w:pPr>
        <w:rPr>
          <w:rFonts w:asciiTheme="minorHAnsi" w:hAnsiTheme="minorHAnsi" w:cstheme="minorHAnsi"/>
        </w:rPr>
      </w:pPr>
    </w:p>
    <w:p w14:paraId="601FC58D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87"/>
      </w:tblGrid>
      <w:tr w:rsidR="002409A9" w:rsidRPr="002409A9" w14:paraId="6A5F6FBB" w14:textId="77777777" w:rsidTr="00EF7BF5">
        <w:trPr>
          <w:trHeight w:val="340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A8E3C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5A038DCB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E5443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64D0F41A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637D76" w14:textId="5CE7FED4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</w:t>
            </w:r>
            <w:r w:rsidR="00EF7BF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in vsi partnerji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v skupni ponudbi</w:t>
            </w:r>
          </w:p>
        </w:tc>
      </w:tr>
      <w:tr w:rsidR="002409A9" w:rsidRPr="002409A9" w14:paraId="682D317C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317A4A" w14:textId="2689A724" w:rsidR="002409A9" w:rsidRPr="002409A9" w:rsidRDefault="00CB57F2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EF7BF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vsi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</w:t>
            </w:r>
            <w:r w:rsidR="00EF7BF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ci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</w:t>
            </w:r>
            <w:r w:rsidRPr="00CB57F2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(</w:t>
            </w:r>
            <w:r w:rsidR="005C49B4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v</w:t>
            </w:r>
            <w:r w:rsidRPr="005C49B4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primerih, ko podizvajalec zahteva neposredna plačila, pri čemer je predvideno, da bodo ta znašala več kot 10.000,00 EUR brez DDV</w:t>
            </w:r>
            <w:r w:rsidRPr="00CB57F2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)</w:t>
            </w:r>
          </w:p>
        </w:tc>
      </w:tr>
    </w:tbl>
    <w:p w14:paraId="6F1B0293" w14:textId="77777777" w:rsidR="002409A9" w:rsidRDefault="002409A9">
      <w:pPr>
        <w:rPr>
          <w:rFonts w:asciiTheme="minorHAnsi" w:hAnsiTheme="minorHAnsi" w:cstheme="minorHAnsi"/>
        </w:rPr>
      </w:pPr>
    </w:p>
    <w:p w14:paraId="7A3EB7DC" w14:textId="77777777" w:rsidR="00615B14" w:rsidRDefault="00615B14">
      <w:pPr>
        <w:rPr>
          <w:rFonts w:asciiTheme="minorHAnsi" w:hAnsiTheme="minorHAnsi" w:cstheme="minorHAnsi"/>
        </w:rPr>
      </w:pPr>
    </w:p>
    <w:p w14:paraId="7DE6D0AF" w14:textId="77777777" w:rsidR="008B3EF0" w:rsidRDefault="008B3EF0">
      <w:pPr>
        <w:rPr>
          <w:rFonts w:asciiTheme="minorHAnsi" w:hAnsiTheme="minorHAnsi" w:cstheme="minorHAnsi"/>
        </w:rPr>
      </w:pPr>
    </w:p>
    <w:p w14:paraId="4203CDF0" w14:textId="77777777" w:rsidR="008B3EF0" w:rsidRDefault="008B3EF0">
      <w:pPr>
        <w:rPr>
          <w:rFonts w:asciiTheme="minorHAnsi" w:hAnsiTheme="minorHAnsi" w:cstheme="minorHAnsi"/>
        </w:rPr>
      </w:pPr>
    </w:p>
    <w:p w14:paraId="50FAE41F" w14:textId="77777777" w:rsidR="008B3EF0" w:rsidRDefault="008B3EF0">
      <w:pPr>
        <w:rPr>
          <w:rFonts w:asciiTheme="minorHAnsi" w:hAnsiTheme="minorHAnsi" w:cstheme="minorHAnsi"/>
        </w:rPr>
      </w:pPr>
    </w:p>
    <w:p w14:paraId="4A72B5C9" w14:textId="77777777" w:rsidR="004C6007" w:rsidRDefault="004C6007">
      <w:pPr>
        <w:rPr>
          <w:rFonts w:asciiTheme="minorHAnsi" w:hAnsiTheme="minorHAnsi" w:cstheme="minorHAnsi"/>
        </w:rPr>
      </w:pPr>
    </w:p>
    <w:p w14:paraId="074595E0" w14:textId="77777777" w:rsidR="004C6007" w:rsidRDefault="004C6007">
      <w:pPr>
        <w:rPr>
          <w:rFonts w:asciiTheme="minorHAnsi" w:hAnsiTheme="minorHAnsi" w:cstheme="minorHAnsi"/>
        </w:rPr>
      </w:pPr>
    </w:p>
    <w:p w14:paraId="4A80B68A" w14:textId="77777777" w:rsidR="008B3EF0" w:rsidRDefault="008B3EF0">
      <w:pPr>
        <w:rPr>
          <w:rFonts w:asciiTheme="minorHAnsi" w:hAnsiTheme="minorHAnsi" w:cstheme="minorHAnsi"/>
        </w:rPr>
      </w:pPr>
    </w:p>
    <w:p w14:paraId="3DF9E899" w14:textId="77777777" w:rsidR="008B3EF0" w:rsidRDefault="008B3EF0">
      <w:pPr>
        <w:rPr>
          <w:rFonts w:asciiTheme="minorHAnsi" w:hAnsiTheme="minorHAnsi" w:cstheme="minorHAnsi"/>
        </w:rPr>
      </w:pPr>
    </w:p>
    <w:p w14:paraId="21DDB7E9" w14:textId="77777777" w:rsidR="00B81F26" w:rsidRPr="0036264C" w:rsidRDefault="00B81F26" w:rsidP="00B81F2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36264C">
        <w:rPr>
          <w:rFonts w:asciiTheme="minorHAnsi" w:hAnsiTheme="minorHAnsi" w:cstheme="minorHAnsi"/>
          <w:sz w:val="20"/>
          <w:szCs w:val="20"/>
          <w:u w:val="single"/>
          <w:lang w:eastAsia="en-US"/>
        </w:rPr>
        <w:t>Navodilo</w:t>
      </w:r>
      <w:r w:rsidRPr="0036264C">
        <w:rPr>
          <w:rFonts w:asciiTheme="minorHAnsi" w:hAnsiTheme="minorHAnsi" w:cstheme="minorHAnsi"/>
          <w:sz w:val="20"/>
          <w:szCs w:val="20"/>
          <w:lang w:eastAsia="en-US"/>
        </w:rPr>
        <w:t xml:space="preserve">: </w:t>
      </w:r>
    </w:p>
    <w:p w14:paraId="01466695" w14:textId="3A6277F0" w:rsidR="00615B14" w:rsidRPr="00131D58" w:rsidRDefault="00537E13" w:rsidP="00B4509B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bookmarkStart w:id="0" w:name="_Hlk14953932"/>
      <w:r w:rsidRPr="0036264C">
        <w:rPr>
          <w:rFonts w:ascii="Calibri" w:hAnsi="Calibri" w:cs="Tahoma"/>
          <w:sz w:val="20"/>
          <w:szCs w:val="20"/>
          <w:lang w:eastAsia="x-none"/>
        </w:rPr>
        <w:t xml:space="preserve">- </w:t>
      </w:r>
      <w:r w:rsidR="00703472"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B81F26" w:rsidRPr="0036264C">
        <w:rPr>
          <w:rFonts w:ascii="Calibri" w:hAnsi="Calibri" w:cs="Tahoma"/>
          <w:sz w:val="20"/>
          <w:szCs w:val="20"/>
          <w:lang w:eastAsia="x-none"/>
        </w:rPr>
        <w:t>brazec »</w:t>
      </w:r>
      <w:r w:rsidR="00B81F26" w:rsidRPr="0036264C">
        <w:rPr>
          <w:rFonts w:ascii="Calibri" w:hAnsi="Calibri" w:cs="Tahoma"/>
          <w:b/>
          <w:bCs/>
          <w:sz w:val="20"/>
          <w:szCs w:val="20"/>
          <w:lang w:eastAsia="x-none"/>
        </w:rPr>
        <w:t>Izjava o udeležbi fizičnih in pravnih oseb</w:t>
      </w:r>
      <w:r w:rsidR="00B81F26" w:rsidRPr="0036264C">
        <w:rPr>
          <w:rFonts w:ascii="Calibri" w:hAnsi="Calibri" w:cs="Tahoma"/>
          <w:sz w:val="20"/>
          <w:szCs w:val="20"/>
          <w:lang w:eastAsia="x-none"/>
        </w:rPr>
        <w:t>« se naloži v informacijski sistem e-JN v razdelek »Ostale priloge«</w:t>
      </w:r>
      <w:bookmarkEnd w:id="0"/>
    </w:p>
    <w:sectPr w:rsidR="00615B14" w:rsidRPr="00131D58" w:rsidSect="00235B8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9683B" w14:textId="77777777" w:rsidR="00B74CE5" w:rsidRDefault="00B74CE5" w:rsidP="007B5604">
      <w:r>
        <w:separator/>
      </w:r>
    </w:p>
  </w:endnote>
  <w:endnote w:type="continuationSeparator" w:id="0">
    <w:p w14:paraId="20499F73" w14:textId="77777777" w:rsidR="00B74CE5" w:rsidRDefault="00B74CE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204D" w14:textId="77777777" w:rsidR="008D2F3A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4EBF475" w14:textId="77777777" w:rsidR="008D2F3A" w:rsidRDefault="008D2F3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79519" w14:textId="68B042A7" w:rsidR="008D2F3A" w:rsidRPr="004E6FAA" w:rsidRDefault="007B5604" w:rsidP="004E6FAA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262B46">
      <w:rPr>
        <w:rFonts w:asciiTheme="minorHAnsi" w:hAnsiTheme="minorHAnsi" w:cstheme="minorHAnsi"/>
        <w:noProof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262B46">
      <w:rPr>
        <w:rFonts w:asciiTheme="minorHAnsi" w:hAnsiTheme="minorHAnsi" w:cstheme="minorHAnsi"/>
        <w:noProof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9D8FB" w14:textId="77777777" w:rsidR="004E6FAA" w:rsidRDefault="004E6FA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74E8" w14:textId="77777777" w:rsidR="00B74CE5" w:rsidRDefault="00B74CE5" w:rsidP="007B5604">
      <w:r>
        <w:separator/>
      </w:r>
    </w:p>
  </w:footnote>
  <w:footnote w:type="continuationSeparator" w:id="0">
    <w:p w14:paraId="66D927C4" w14:textId="77777777" w:rsidR="00B74CE5" w:rsidRDefault="00B74CE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A1978" w14:textId="77777777" w:rsidR="004E6FAA" w:rsidRDefault="004E6FA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993B" w14:textId="77777777" w:rsidR="004E6FAA" w:rsidRDefault="004E6FA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B2B3" w14:textId="77777777" w:rsidR="004E6FAA" w:rsidRDefault="004E6FA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063C9"/>
    <w:multiLevelType w:val="hybridMultilevel"/>
    <w:tmpl w:val="83828F80"/>
    <w:lvl w:ilvl="0" w:tplc="D0062AA0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351915">
    <w:abstractNumId w:val="1"/>
  </w:num>
  <w:num w:numId="2" w16cid:durableId="1619020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36F05"/>
    <w:rsid w:val="00040994"/>
    <w:rsid w:val="00047574"/>
    <w:rsid w:val="00073BD0"/>
    <w:rsid w:val="000B654D"/>
    <w:rsid w:val="000D0075"/>
    <w:rsid w:val="00131D58"/>
    <w:rsid w:val="00143585"/>
    <w:rsid w:val="00172ED7"/>
    <w:rsid w:val="0017385D"/>
    <w:rsid w:val="001B42EC"/>
    <w:rsid w:val="00235B81"/>
    <w:rsid w:val="002409A9"/>
    <w:rsid w:val="00247315"/>
    <w:rsid w:val="002553F7"/>
    <w:rsid w:val="00262B46"/>
    <w:rsid w:val="002632A5"/>
    <w:rsid w:val="00284CB9"/>
    <w:rsid w:val="002F4230"/>
    <w:rsid w:val="003452B5"/>
    <w:rsid w:val="0036264C"/>
    <w:rsid w:val="00381A3F"/>
    <w:rsid w:val="003930E6"/>
    <w:rsid w:val="003A43F2"/>
    <w:rsid w:val="003A48F8"/>
    <w:rsid w:val="003A4AB3"/>
    <w:rsid w:val="003C0D31"/>
    <w:rsid w:val="004038A5"/>
    <w:rsid w:val="0040589B"/>
    <w:rsid w:val="0040630D"/>
    <w:rsid w:val="004227E0"/>
    <w:rsid w:val="004509C3"/>
    <w:rsid w:val="00460E8A"/>
    <w:rsid w:val="00473E92"/>
    <w:rsid w:val="004A1C23"/>
    <w:rsid w:val="004B6EA3"/>
    <w:rsid w:val="004B7C7F"/>
    <w:rsid w:val="004C6007"/>
    <w:rsid w:val="004E010C"/>
    <w:rsid w:val="004E6FAA"/>
    <w:rsid w:val="00500F6D"/>
    <w:rsid w:val="005069F8"/>
    <w:rsid w:val="00537E13"/>
    <w:rsid w:val="005449F1"/>
    <w:rsid w:val="00574976"/>
    <w:rsid w:val="005813E4"/>
    <w:rsid w:val="005A70D3"/>
    <w:rsid w:val="005C0619"/>
    <w:rsid w:val="005C49B4"/>
    <w:rsid w:val="005D3717"/>
    <w:rsid w:val="00615B14"/>
    <w:rsid w:val="0062180A"/>
    <w:rsid w:val="006228DC"/>
    <w:rsid w:val="006E6C5F"/>
    <w:rsid w:val="00700245"/>
    <w:rsid w:val="00703472"/>
    <w:rsid w:val="00735A20"/>
    <w:rsid w:val="0077081A"/>
    <w:rsid w:val="00787D7F"/>
    <w:rsid w:val="007B5604"/>
    <w:rsid w:val="007C16F0"/>
    <w:rsid w:val="008050CB"/>
    <w:rsid w:val="00817840"/>
    <w:rsid w:val="00827CA2"/>
    <w:rsid w:val="008400A6"/>
    <w:rsid w:val="008545B6"/>
    <w:rsid w:val="00867189"/>
    <w:rsid w:val="008709E7"/>
    <w:rsid w:val="00881799"/>
    <w:rsid w:val="008B3EF0"/>
    <w:rsid w:val="008C07D3"/>
    <w:rsid w:val="008C20CF"/>
    <w:rsid w:val="008D2F3A"/>
    <w:rsid w:val="008E3306"/>
    <w:rsid w:val="008F3F83"/>
    <w:rsid w:val="0090143B"/>
    <w:rsid w:val="009014F0"/>
    <w:rsid w:val="009308EA"/>
    <w:rsid w:val="00935AFB"/>
    <w:rsid w:val="009422A9"/>
    <w:rsid w:val="009513A4"/>
    <w:rsid w:val="009862F6"/>
    <w:rsid w:val="00A10EF6"/>
    <w:rsid w:val="00A170A9"/>
    <w:rsid w:val="00A327A2"/>
    <w:rsid w:val="00A8135A"/>
    <w:rsid w:val="00A81DEA"/>
    <w:rsid w:val="00A92B93"/>
    <w:rsid w:val="00A96373"/>
    <w:rsid w:val="00AA36B2"/>
    <w:rsid w:val="00AB4D8A"/>
    <w:rsid w:val="00AE2071"/>
    <w:rsid w:val="00B17A26"/>
    <w:rsid w:val="00B4509B"/>
    <w:rsid w:val="00B74CE5"/>
    <w:rsid w:val="00B81CF5"/>
    <w:rsid w:val="00B81F26"/>
    <w:rsid w:val="00BA5B8B"/>
    <w:rsid w:val="00BE2519"/>
    <w:rsid w:val="00C97B0E"/>
    <w:rsid w:val="00CB57F2"/>
    <w:rsid w:val="00CD5B31"/>
    <w:rsid w:val="00CF5A1F"/>
    <w:rsid w:val="00D4081E"/>
    <w:rsid w:val="00DD0DD8"/>
    <w:rsid w:val="00DF3F81"/>
    <w:rsid w:val="00E545FA"/>
    <w:rsid w:val="00E632F4"/>
    <w:rsid w:val="00EA2A49"/>
    <w:rsid w:val="00EF7BF5"/>
    <w:rsid w:val="00F10E0D"/>
    <w:rsid w:val="00F62D28"/>
    <w:rsid w:val="00F63163"/>
    <w:rsid w:val="00FA65BF"/>
    <w:rsid w:val="00FB2C4C"/>
    <w:rsid w:val="00FD740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EC343C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qFormat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C0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8C07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radni-list.si/1/objava.jsp?sop=2023-01-0301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2-01-0014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radni-list.si/1/objava.jsp?sop=2020-01-2765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1-01-3056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433</Words>
  <Characters>2483</Characters>
  <Application>Microsoft Office Word</Application>
  <DocSecurity>0</DocSecurity>
  <Lines>68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Gregor Hohler</cp:lastModifiedBy>
  <cp:revision>3</cp:revision>
  <cp:lastPrinted>2022-06-30T10:41:00Z</cp:lastPrinted>
  <dcterms:created xsi:type="dcterms:W3CDTF">2026-01-20T19:56:00Z</dcterms:created>
  <dcterms:modified xsi:type="dcterms:W3CDTF">2026-03-16T17:35:00Z</dcterms:modified>
</cp:coreProperties>
</file>